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Trigonometric identities (radians)</w:t>
      </w:r>
    </w:p>
    <w:p>
      <w:pPr>
        <w:pStyle w:val="Author"/>
      </w:pPr>
      <w:r>
        <w:t xml:space="preserve">Dzhemma Ruseva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on trigonometric identities, using radians to measure angles.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Trigonometric identities (radians)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=</m:t>
        </m:r>
        <m:r>
          <m:t>12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  <m:r>
              <m:rPr>
                <m:sty m:val="p"/>
              </m:rPr>
              <m:t>+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10</m:t>
        </m:r>
        <m:d>
          <m:dPr>
            <m:begChr m:val="("/>
            <m:sepChr m:val=""/>
            <m:endChr m:val=")"/>
            <m:grow/>
          </m:dPr>
          <m:e>
            <m:r>
              <m:t>7</m:t>
            </m:r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+</m:t>
        </m:r>
        <m:r>
          <m:t>14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=</m:t>
        </m:r>
        <m:r>
          <m:t>70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5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6</m:t>
                </m:r>
              </m:num>
              <m:den>
                <m:sSup>
                  <m:e>
                    <m:r>
                      <m:rPr>
                        <m:sty m:val="p"/>
                      </m:rPr>
                      <m:t>csc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r>
          <m:rPr>
            <m:sty m:val="p"/>
          </m:rPr>
          <m:t>+</m:t>
        </m:r>
        <m:r>
          <m:t>15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sSup>
                  <m:e>
                    <m:r>
                      <m:rPr>
                        <m:sty m:val="p"/>
                      </m:rPr>
                      <m:t>sec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r>
          <m:t>30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θ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  <m:r>
              <m:rPr>
                <m:sty m:val="p"/>
              </m:rPr>
              <m:t>+</m:t>
            </m:r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</m:t>
            </m:r>
          </m:e>
        </m:rad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3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−</m:t>
        </m:r>
        <m:r>
          <m:t>3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3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+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180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120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3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+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den>
        </m:f>
        <m:r>
          <m:rPr>
            <m:sty m:val="p"/>
          </m:rPr>
          <m:t>⋅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2.2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sec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num>
              <m:den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sSup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sec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sSup>
          <m:e>
            <m:r>
              <m:rPr>
                <m:sty m:val="p"/>
              </m:rPr>
              <m:t>tan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tan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sec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tan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d>
          </m:den>
        </m:f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θ</m:t>
            </m:r>
          </m:e>
        </m:d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t>θ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t>θ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θ</m:t>
                </m:r>
              </m:e>
            </m: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θ</m:t>
                </m:r>
              </m:e>
            </m:d>
          </m:num>
          <m:den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θ</m:t>
                </m:r>
              </m:e>
            </m:d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den>
        </m:f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θ</m:t>
            </m:r>
          </m:e>
        </m:d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3.2. Here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, 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13</m:t>
            </m:r>
            <m:r>
              <m:t>π</m:t>
            </m:r>
            <m:r>
              <m:rPr>
                <m:sty m:val="p"/>
              </m:rPr>
              <m:t>/</m:t>
            </m:r>
            <m:r>
              <m:t>18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0.766</m:t>
        </m:r>
      </m:oMath>
      <w:r>
        <w:t xml:space="preserve"> </w:t>
      </w:r>
      <w:r>
        <w:t xml:space="preserve">to three decimal places.</w:t>
      </w:r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−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Dzhemma Ruseva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tdhc, and split into versions for both degrees and radians.</w:t>
      </w:r>
    </w:p>
    <w:p>
      <w:pPr>
        <w:pStyle w:val="FirstParagraph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trigonometricidentities-radia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trigonometricidentities-radia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Trigonometric identities (radians)</dc:title>
  <dc:creator>Dzhemma Ruseva</dc:creator>
  <cp:keywords/>
  <dcterms:created xsi:type="dcterms:W3CDTF">2026-04-16T12:20:55Z</dcterms:created>
  <dcterms:modified xsi:type="dcterms:W3CDTF">2026-04-16T12:20:55Z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on trigonometric identities, using radians to measure angles.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